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72B7" w14:textId="77777777" w:rsidR="00EA2280" w:rsidRDefault="00EA2280" w:rsidP="00EA2280">
      <w:pPr>
        <w:ind w:firstLine="0"/>
      </w:pPr>
      <w:r>
        <w:t xml:space="preserve">Noordam Description </w:t>
      </w:r>
    </w:p>
    <w:p w14:paraId="5E1D0385" w14:textId="1DD45F65" w:rsidR="005F1C16" w:rsidRDefault="00EA2280" w:rsidP="00EA2280">
      <w:pPr>
        <w:ind w:firstLine="0"/>
      </w:pPr>
      <w:r>
        <w:t>(</w:t>
      </w:r>
      <w:r w:rsidRPr="00EA2280">
        <w:t>https://www.theshipslist.com/ships/descriptions/ShipsN.shtml</w:t>
      </w:r>
      <w:r>
        <w:t>)</w:t>
      </w:r>
    </w:p>
    <w:p w14:paraId="7A6199DB" w14:textId="77777777" w:rsidR="00EA2280" w:rsidRDefault="00EA2280" w:rsidP="00EA2280">
      <w:pPr>
        <w:ind w:firstLine="0"/>
      </w:pPr>
      <w:r>
        <w:t>NOORDAM / KUNGSHOLM 1901</w:t>
      </w:r>
    </w:p>
    <w:p w14:paraId="1F81CD16" w14:textId="0D586D48" w:rsidR="00EA2280" w:rsidRDefault="00EA2280" w:rsidP="00EA2280">
      <w:pPr>
        <w:ind w:firstLine="0"/>
      </w:pPr>
      <w:r>
        <w:t xml:space="preserve">The NOORDAM was a 12,531 gross ton vessel built in 1901 by Harland &amp; Wolff, Belfast for the Dutch company, Holland America Line. Her details were - - length 550.3ft x beam 62.3ft, one funnel, two masts, twin screw and a speed of 15 knots. There was accommodation for 286-1st, 292-2nd and 1,800-3rd class passengers. Launched on 28th Sep.1901, she sailed from Rotterdam on her maiden voyage to New York on 1st May 1902. On 17th Oct.1914 she was damaged by a mine in the North </w:t>
      </w:r>
      <w:proofErr w:type="gramStart"/>
      <w:r>
        <w:t>Sea, but</w:t>
      </w:r>
      <w:proofErr w:type="gramEnd"/>
      <w:r>
        <w:t xml:space="preserve"> repaired and resumed sailing on 26th Mar.1915. On 3rd Aug.1917 she </w:t>
      </w:r>
      <w:proofErr w:type="gramStart"/>
      <w:r>
        <w:t>was again damaged</w:t>
      </w:r>
      <w:proofErr w:type="gramEnd"/>
      <w:r>
        <w:t xml:space="preserve"> by a mine and was then laid up for the duration of the war. She resumed service between Rotterdam, Plymouth, Brest and New York on 9th Mar.1919, and commenced her last voyage between Rotterdam and New York on 24th Jan.1923. She then went to the Swedish America Line, who refitted her to carry 478-cabin class and 1,800-3rd class passengers and renamed her KUNGSHOLM. On 15th Mar.1923 she started </w:t>
      </w:r>
      <w:proofErr w:type="gramStart"/>
      <w:r>
        <w:t>sailings</w:t>
      </w:r>
      <w:proofErr w:type="gramEnd"/>
      <w:r>
        <w:t xml:space="preserve"> between Gothenburg and New York, and on 7th Nov.1924 between Gothenburg, Halifax and New York. On 6th Oct.1926 she went back to her previous name of NOORDAM and resumed sailing between Rotterdam and New York and in December of that year, became a </w:t>
      </w:r>
      <w:proofErr w:type="gramStart"/>
      <w:r>
        <w:t>third class</w:t>
      </w:r>
      <w:proofErr w:type="gramEnd"/>
      <w:r>
        <w:t xml:space="preserve"> passenger ship only. She commenced her last voyage on this service on 16th Apr.1927, </w:t>
      </w:r>
      <w:proofErr w:type="gramStart"/>
      <w:r>
        <w:t>was then sold</w:t>
      </w:r>
      <w:proofErr w:type="gramEnd"/>
      <w:r>
        <w:t xml:space="preserve"> and scrapped at Hendrik Ido </w:t>
      </w:r>
      <w:proofErr w:type="spellStart"/>
      <w:r>
        <w:t>Ambacht</w:t>
      </w:r>
      <w:proofErr w:type="spellEnd"/>
      <w:r>
        <w:t xml:space="preserve"> in 1928. [North Atlantic Seaway by </w:t>
      </w:r>
      <w:proofErr w:type="spellStart"/>
      <w:r>
        <w:t>N.R.P.Bonsor</w:t>
      </w:r>
      <w:proofErr w:type="spellEnd"/>
      <w:r>
        <w:t>, vol.3. p913.]</w:t>
      </w:r>
    </w:p>
    <w:sectPr w:rsidR="00EA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80"/>
    <w:rsid w:val="00043E62"/>
    <w:rsid w:val="00053255"/>
    <w:rsid w:val="0005386A"/>
    <w:rsid w:val="00062F1E"/>
    <w:rsid w:val="00063F34"/>
    <w:rsid w:val="00071E04"/>
    <w:rsid w:val="000816C5"/>
    <w:rsid w:val="000925C6"/>
    <w:rsid w:val="000A38CD"/>
    <w:rsid w:val="000C61D1"/>
    <w:rsid w:val="000D60C2"/>
    <w:rsid w:val="000E00E6"/>
    <w:rsid w:val="000E026A"/>
    <w:rsid w:val="000F0E0F"/>
    <w:rsid w:val="00102C00"/>
    <w:rsid w:val="001044FC"/>
    <w:rsid w:val="00106528"/>
    <w:rsid w:val="00115F14"/>
    <w:rsid w:val="00121990"/>
    <w:rsid w:val="001240C9"/>
    <w:rsid w:val="00136193"/>
    <w:rsid w:val="00143E37"/>
    <w:rsid w:val="0014680D"/>
    <w:rsid w:val="001561A8"/>
    <w:rsid w:val="00156343"/>
    <w:rsid w:val="00156CB0"/>
    <w:rsid w:val="00170337"/>
    <w:rsid w:val="001712DE"/>
    <w:rsid w:val="00172A50"/>
    <w:rsid w:val="00176786"/>
    <w:rsid w:val="00186C11"/>
    <w:rsid w:val="00187229"/>
    <w:rsid w:val="0019463A"/>
    <w:rsid w:val="001A0090"/>
    <w:rsid w:val="001A1179"/>
    <w:rsid w:val="001B46B7"/>
    <w:rsid w:val="001B5B80"/>
    <w:rsid w:val="001D49DF"/>
    <w:rsid w:val="001F79D0"/>
    <w:rsid w:val="0020394E"/>
    <w:rsid w:val="00227160"/>
    <w:rsid w:val="00250F24"/>
    <w:rsid w:val="002759E6"/>
    <w:rsid w:val="0028263F"/>
    <w:rsid w:val="00296F10"/>
    <w:rsid w:val="002A2F86"/>
    <w:rsid w:val="002B6D04"/>
    <w:rsid w:val="002D2941"/>
    <w:rsid w:val="00303E76"/>
    <w:rsid w:val="00312814"/>
    <w:rsid w:val="00322502"/>
    <w:rsid w:val="00336601"/>
    <w:rsid w:val="00336D36"/>
    <w:rsid w:val="003433DE"/>
    <w:rsid w:val="003444A4"/>
    <w:rsid w:val="00351EA0"/>
    <w:rsid w:val="00352F03"/>
    <w:rsid w:val="00352F3C"/>
    <w:rsid w:val="00357D84"/>
    <w:rsid w:val="00361ABA"/>
    <w:rsid w:val="0038238C"/>
    <w:rsid w:val="0039399D"/>
    <w:rsid w:val="00393C0E"/>
    <w:rsid w:val="003A1F7C"/>
    <w:rsid w:val="003B0529"/>
    <w:rsid w:val="003B3B35"/>
    <w:rsid w:val="003C0E5F"/>
    <w:rsid w:val="003D1973"/>
    <w:rsid w:val="003E0C88"/>
    <w:rsid w:val="003E66F6"/>
    <w:rsid w:val="003F2F92"/>
    <w:rsid w:val="00406BDC"/>
    <w:rsid w:val="00415D72"/>
    <w:rsid w:val="00420299"/>
    <w:rsid w:val="00425B9E"/>
    <w:rsid w:val="004319F3"/>
    <w:rsid w:val="0044579E"/>
    <w:rsid w:val="00446CD6"/>
    <w:rsid w:val="00455EB3"/>
    <w:rsid w:val="004626F4"/>
    <w:rsid w:val="0046457E"/>
    <w:rsid w:val="00464E1C"/>
    <w:rsid w:val="00465616"/>
    <w:rsid w:val="00482B92"/>
    <w:rsid w:val="0048513E"/>
    <w:rsid w:val="004923D6"/>
    <w:rsid w:val="004B245E"/>
    <w:rsid w:val="004B74DE"/>
    <w:rsid w:val="004C5C4C"/>
    <w:rsid w:val="00501E96"/>
    <w:rsid w:val="00504DC1"/>
    <w:rsid w:val="00530E1A"/>
    <w:rsid w:val="00551CE7"/>
    <w:rsid w:val="00565815"/>
    <w:rsid w:val="005722C1"/>
    <w:rsid w:val="005733C5"/>
    <w:rsid w:val="00573402"/>
    <w:rsid w:val="00576D1A"/>
    <w:rsid w:val="00590A02"/>
    <w:rsid w:val="00591121"/>
    <w:rsid w:val="00591556"/>
    <w:rsid w:val="0059528D"/>
    <w:rsid w:val="00595DE8"/>
    <w:rsid w:val="005A50A9"/>
    <w:rsid w:val="005A5F34"/>
    <w:rsid w:val="005B7F07"/>
    <w:rsid w:val="005C5950"/>
    <w:rsid w:val="005E081B"/>
    <w:rsid w:val="005F1C16"/>
    <w:rsid w:val="005F2487"/>
    <w:rsid w:val="0061269E"/>
    <w:rsid w:val="006131BA"/>
    <w:rsid w:val="00626FB9"/>
    <w:rsid w:val="00630B69"/>
    <w:rsid w:val="00641AF3"/>
    <w:rsid w:val="00641B6F"/>
    <w:rsid w:val="00642658"/>
    <w:rsid w:val="006448FA"/>
    <w:rsid w:val="00652B1B"/>
    <w:rsid w:val="00663CC1"/>
    <w:rsid w:val="00684597"/>
    <w:rsid w:val="00693E67"/>
    <w:rsid w:val="00697BAB"/>
    <w:rsid w:val="006B4DEC"/>
    <w:rsid w:val="006B76F2"/>
    <w:rsid w:val="006C53B6"/>
    <w:rsid w:val="006D3415"/>
    <w:rsid w:val="006E7F65"/>
    <w:rsid w:val="00706888"/>
    <w:rsid w:val="00716729"/>
    <w:rsid w:val="00721178"/>
    <w:rsid w:val="00734606"/>
    <w:rsid w:val="007357BE"/>
    <w:rsid w:val="00743754"/>
    <w:rsid w:val="00744A7F"/>
    <w:rsid w:val="00745E32"/>
    <w:rsid w:val="00751309"/>
    <w:rsid w:val="00753BC8"/>
    <w:rsid w:val="0078320D"/>
    <w:rsid w:val="00793A1C"/>
    <w:rsid w:val="007948CB"/>
    <w:rsid w:val="007C3ED3"/>
    <w:rsid w:val="007E022F"/>
    <w:rsid w:val="007E1943"/>
    <w:rsid w:val="007E4B24"/>
    <w:rsid w:val="007E72F4"/>
    <w:rsid w:val="007F2F34"/>
    <w:rsid w:val="0081397F"/>
    <w:rsid w:val="00840E03"/>
    <w:rsid w:val="008460B0"/>
    <w:rsid w:val="008646C9"/>
    <w:rsid w:val="0087474C"/>
    <w:rsid w:val="0088716D"/>
    <w:rsid w:val="00887CDE"/>
    <w:rsid w:val="008946E4"/>
    <w:rsid w:val="008B103A"/>
    <w:rsid w:val="008B1F51"/>
    <w:rsid w:val="008C1E57"/>
    <w:rsid w:val="008D022A"/>
    <w:rsid w:val="008E327B"/>
    <w:rsid w:val="008F4D10"/>
    <w:rsid w:val="00905CC2"/>
    <w:rsid w:val="00923A90"/>
    <w:rsid w:val="00952C8D"/>
    <w:rsid w:val="0095339C"/>
    <w:rsid w:val="00970D53"/>
    <w:rsid w:val="0097205F"/>
    <w:rsid w:val="00972A44"/>
    <w:rsid w:val="009772C6"/>
    <w:rsid w:val="00980FFA"/>
    <w:rsid w:val="00993638"/>
    <w:rsid w:val="009B408B"/>
    <w:rsid w:val="009C0106"/>
    <w:rsid w:val="009C25E6"/>
    <w:rsid w:val="009C6DAF"/>
    <w:rsid w:val="009D189B"/>
    <w:rsid w:val="009D5FFB"/>
    <w:rsid w:val="009E5900"/>
    <w:rsid w:val="009E5985"/>
    <w:rsid w:val="00A14817"/>
    <w:rsid w:val="00A15073"/>
    <w:rsid w:val="00A21607"/>
    <w:rsid w:val="00A40CCC"/>
    <w:rsid w:val="00A40F4B"/>
    <w:rsid w:val="00A505CA"/>
    <w:rsid w:val="00A52316"/>
    <w:rsid w:val="00A540E9"/>
    <w:rsid w:val="00A56E2F"/>
    <w:rsid w:val="00A604E8"/>
    <w:rsid w:val="00A66154"/>
    <w:rsid w:val="00A66B20"/>
    <w:rsid w:val="00A831E5"/>
    <w:rsid w:val="00A93734"/>
    <w:rsid w:val="00AC3C3A"/>
    <w:rsid w:val="00AC515F"/>
    <w:rsid w:val="00AC67FE"/>
    <w:rsid w:val="00AD4720"/>
    <w:rsid w:val="00AE2945"/>
    <w:rsid w:val="00B00F20"/>
    <w:rsid w:val="00B13433"/>
    <w:rsid w:val="00B165F9"/>
    <w:rsid w:val="00B16D34"/>
    <w:rsid w:val="00B36402"/>
    <w:rsid w:val="00B425D5"/>
    <w:rsid w:val="00B43831"/>
    <w:rsid w:val="00B45013"/>
    <w:rsid w:val="00B45768"/>
    <w:rsid w:val="00B462CD"/>
    <w:rsid w:val="00B46661"/>
    <w:rsid w:val="00B576F7"/>
    <w:rsid w:val="00B7578D"/>
    <w:rsid w:val="00B75BAA"/>
    <w:rsid w:val="00B76B04"/>
    <w:rsid w:val="00B82602"/>
    <w:rsid w:val="00B84971"/>
    <w:rsid w:val="00BA1F89"/>
    <w:rsid w:val="00BA2147"/>
    <w:rsid w:val="00BA30EE"/>
    <w:rsid w:val="00BB03C4"/>
    <w:rsid w:val="00BB68D4"/>
    <w:rsid w:val="00BD5A0B"/>
    <w:rsid w:val="00BD5C67"/>
    <w:rsid w:val="00BE0B6A"/>
    <w:rsid w:val="00BE370B"/>
    <w:rsid w:val="00BE4F22"/>
    <w:rsid w:val="00BF4525"/>
    <w:rsid w:val="00C01C70"/>
    <w:rsid w:val="00C066C1"/>
    <w:rsid w:val="00C25517"/>
    <w:rsid w:val="00C32BA6"/>
    <w:rsid w:val="00C45359"/>
    <w:rsid w:val="00C514FB"/>
    <w:rsid w:val="00C54575"/>
    <w:rsid w:val="00C602E2"/>
    <w:rsid w:val="00CB4016"/>
    <w:rsid w:val="00CB7EF5"/>
    <w:rsid w:val="00CE02F5"/>
    <w:rsid w:val="00CE225D"/>
    <w:rsid w:val="00D00BE6"/>
    <w:rsid w:val="00D14F63"/>
    <w:rsid w:val="00D2085F"/>
    <w:rsid w:val="00D21993"/>
    <w:rsid w:val="00D25AD0"/>
    <w:rsid w:val="00D32516"/>
    <w:rsid w:val="00D344B1"/>
    <w:rsid w:val="00D37E94"/>
    <w:rsid w:val="00D41DBC"/>
    <w:rsid w:val="00D4705F"/>
    <w:rsid w:val="00D524D3"/>
    <w:rsid w:val="00D55F29"/>
    <w:rsid w:val="00D60E45"/>
    <w:rsid w:val="00D87ED9"/>
    <w:rsid w:val="00D92288"/>
    <w:rsid w:val="00DA2599"/>
    <w:rsid w:val="00DB104E"/>
    <w:rsid w:val="00DC5085"/>
    <w:rsid w:val="00DE7EF4"/>
    <w:rsid w:val="00DE7FB0"/>
    <w:rsid w:val="00DF17A2"/>
    <w:rsid w:val="00E017B1"/>
    <w:rsid w:val="00E136B3"/>
    <w:rsid w:val="00E32E18"/>
    <w:rsid w:val="00E36D0A"/>
    <w:rsid w:val="00E42A69"/>
    <w:rsid w:val="00E52382"/>
    <w:rsid w:val="00E615A3"/>
    <w:rsid w:val="00E64657"/>
    <w:rsid w:val="00E72B78"/>
    <w:rsid w:val="00E867A0"/>
    <w:rsid w:val="00E93760"/>
    <w:rsid w:val="00E96C18"/>
    <w:rsid w:val="00EA2280"/>
    <w:rsid w:val="00EA5794"/>
    <w:rsid w:val="00EB0E17"/>
    <w:rsid w:val="00EC7A11"/>
    <w:rsid w:val="00EE513A"/>
    <w:rsid w:val="00EF25F8"/>
    <w:rsid w:val="00EF71CA"/>
    <w:rsid w:val="00EF77C1"/>
    <w:rsid w:val="00EF77FA"/>
    <w:rsid w:val="00F14DFA"/>
    <w:rsid w:val="00F16C57"/>
    <w:rsid w:val="00F1734A"/>
    <w:rsid w:val="00F1765A"/>
    <w:rsid w:val="00F31D9A"/>
    <w:rsid w:val="00F33A71"/>
    <w:rsid w:val="00F35B13"/>
    <w:rsid w:val="00F35FEA"/>
    <w:rsid w:val="00F46AE1"/>
    <w:rsid w:val="00F85195"/>
    <w:rsid w:val="00F878DE"/>
    <w:rsid w:val="00F90B14"/>
    <w:rsid w:val="00FA0542"/>
    <w:rsid w:val="00FA06BF"/>
    <w:rsid w:val="00FB6E54"/>
    <w:rsid w:val="00FC42A9"/>
    <w:rsid w:val="00FC5284"/>
    <w:rsid w:val="00FD0FE2"/>
    <w:rsid w:val="00FD3DA3"/>
    <w:rsid w:val="00FD6831"/>
    <w:rsid w:val="00FE4A6A"/>
    <w:rsid w:val="00FF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01E7"/>
  <w15:chartTrackingRefBased/>
  <w15:docId w15:val="{3696497D-AA8A-4843-BF8B-E70B436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0E6"/>
    <w:pPr>
      <w:spacing w:after="0" w:line="240" w:lineRule="auto"/>
      <w:ind w:firstLine="720"/>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A2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2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2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22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228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228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228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228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05F"/>
    <w:pPr>
      <w:spacing w:after="0" w:line="240" w:lineRule="auto"/>
      <w:ind w:firstLine="720"/>
    </w:pPr>
    <w:rPr>
      <w:rFonts w:ascii="Times New Roman" w:hAnsi="Times New Roman" w:cs="Times New Roman"/>
      <w:sz w:val="24"/>
      <w:szCs w:val="24"/>
    </w:rPr>
  </w:style>
  <w:style w:type="paragraph" w:customStyle="1" w:styleId="Novel">
    <w:name w:val="Novel"/>
    <w:basedOn w:val="Normal"/>
    <w:qFormat/>
    <w:rsid w:val="00CE225D"/>
  </w:style>
  <w:style w:type="character" w:customStyle="1" w:styleId="Heading1Char">
    <w:name w:val="Heading 1 Char"/>
    <w:basedOn w:val="DefaultParagraphFont"/>
    <w:link w:val="Heading1"/>
    <w:uiPriority w:val="9"/>
    <w:rsid w:val="00EA2280"/>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A2280"/>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A2280"/>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A2280"/>
    <w:rPr>
      <w:rFonts w:eastAsiaTheme="majorEastAsia"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EA2280"/>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EA2280"/>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EA2280"/>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EA2280"/>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EA2280"/>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EA2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280"/>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A2280"/>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280"/>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A22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2280"/>
    <w:rPr>
      <w:rFonts w:ascii="Times New Roman" w:hAnsi="Times New Roman" w:cs="Times New Roman"/>
      <w:i/>
      <w:iCs/>
      <w:color w:val="404040" w:themeColor="text1" w:themeTint="BF"/>
      <w:kern w:val="0"/>
      <w:sz w:val="24"/>
      <w:szCs w:val="24"/>
      <w14:ligatures w14:val="none"/>
    </w:rPr>
  </w:style>
  <w:style w:type="paragraph" w:styleId="ListParagraph">
    <w:name w:val="List Paragraph"/>
    <w:basedOn w:val="Normal"/>
    <w:uiPriority w:val="34"/>
    <w:qFormat/>
    <w:rsid w:val="00EA2280"/>
    <w:pPr>
      <w:ind w:left="720"/>
      <w:contextualSpacing/>
    </w:pPr>
  </w:style>
  <w:style w:type="character" w:styleId="IntenseEmphasis">
    <w:name w:val="Intense Emphasis"/>
    <w:basedOn w:val="DefaultParagraphFont"/>
    <w:uiPriority w:val="21"/>
    <w:qFormat/>
    <w:rsid w:val="00EA2280"/>
    <w:rPr>
      <w:i/>
      <w:iCs/>
      <w:color w:val="0F4761" w:themeColor="accent1" w:themeShade="BF"/>
    </w:rPr>
  </w:style>
  <w:style w:type="paragraph" w:styleId="IntenseQuote">
    <w:name w:val="Intense Quote"/>
    <w:basedOn w:val="Normal"/>
    <w:next w:val="Normal"/>
    <w:link w:val="IntenseQuoteChar"/>
    <w:uiPriority w:val="30"/>
    <w:qFormat/>
    <w:rsid w:val="00EA2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280"/>
    <w:rPr>
      <w:rFonts w:ascii="Times New Roman" w:hAnsi="Times New Roman" w:cs="Times New Roman"/>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EA2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Macy</dc:creator>
  <cp:keywords/>
  <dc:description/>
  <cp:lastModifiedBy>Thomas Macy</cp:lastModifiedBy>
  <cp:revision>1</cp:revision>
  <dcterms:created xsi:type="dcterms:W3CDTF">2024-08-14T22:04:00Z</dcterms:created>
  <dcterms:modified xsi:type="dcterms:W3CDTF">2024-08-14T22:05:00Z</dcterms:modified>
</cp:coreProperties>
</file>